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26" w:rsidRPr="000978CD" w:rsidRDefault="003A1626" w:rsidP="003A162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>ИЗВЕЩЕНИЕ</w:t>
      </w:r>
      <w:r w:rsidR="00DE0154">
        <w:rPr>
          <w:b/>
          <w:sz w:val="22"/>
          <w:szCs w:val="22"/>
        </w:rPr>
        <w:t xml:space="preserve"> № </w:t>
      </w:r>
      <w:r w:rsidR="004E3C54">
        <w:rPr>
          <w:b/>
          <w:sz w:val="22"/>
          <w:szCs w:val="22"/>
        </w:rPr>
        <w:t>86</w:t>
      </w:r>
      <w:r w:rsidR="00DE0154">
        <w:rPr>
          <w:b/>
          <w:sz w:val="22"/>
          <w:szCs w:val="22"/>
        </w:rPr>
        <w:t xml:space="preserve"> от </w:t>
      </w:r>
      <w:r w:rsidR="004E3C54">
        <w:rPr>
          <w:b/>
          <w:sz w:val="22"/>
          <w:szCs w:val="22"/>
        </w:rPr>
        <w:t>10</w:t>
      </w:r>
      <w:r w:rsidR="00DE0154">
        <w:rPr>
          <w:b/>
          <w:sz w:val="22"/>
          <w:szCs w:val="22"/>
        </w:rPr>
        <w:t>.0</w:t>
      </w:r>
      <w:r w:rsidR="004E3C54">
        <w:rPr>
          <w:b/>
          <w:sz w:val="22"/>
          <w:szCs w:val="22"/>
        </w:rPr>
        <w:t>9</w:t>
      </w:r>
      <w:bookmarkStart w:id="0" w:name="_GoBack"/>
      <w:bookmarkEnd w:id="0"/>
      <w:r w:rsidR="00DE0154">
        <w:rPr>
          <w:b/>
          <w:sz w:val="22"/>
          <w:szCs w:val="22"/>
        </w:rPr>
        <w:t>.2019</w:t>
      </w:r>
      <w:r w:rsidRPr="000978CD">
        <w:rPr>
          <w:b/>
          <w:sz w:val="22"/>
          <w:szCs w:val="22"/>
        </w:rPr>
        <w:t xml:space="preserve"> </w:t>
      </w:r>
    </w:p>
    <w:p w:rsidR="003A1626" w:rsidRPr="000978CD" w:rsidRDefault="004E3C54" w:rsidP="003A162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б изменении времени вскрытия конвертов с заявками по </w:t>
      </w:r>
      <w:r w:rsidR="00F75E71">
        <w:rPr>
          <w:b/>
          <w:sz w:val="22"/>
          <w:szCs w:val="22"/>
        </w:rPr>
        <w:t>запрос</w:t>
      </w:r>
      <w:r>
        <w:rPr>
          <w:b/>
          <w:sz w:val="22"/>
          <w:szCs w:val="22"/>
        </w:rPr>
        <w:t>у</w:t>
      </w:r>
      <w:r w:rsidR="00F75E71">
        <w:rPr>
          <w:b/>
          <w:sz w:val="22"/>
          <w:szCs w:val="22"/>
        </w:rPr>
        <w:t xml:space="preserve"> котировок</w:t>
      </w:r>
    </w:p>
    <w:p w:rsidR="00CB22EF" w:rsidRDefault="00CB22EF" w:rsidP="00BC255C">
      <w:pPr>
        <w:jc w:val="center"/>
        <w:rPr>
          <w:rFonts w:eastAsia="Calibri"/>
          <w:b/>
          <w:lang w:eastAsia="en-US"/>
        </w:rPr>
      </w:pPr>
      <w:r w:rsidRPr="00CB22EF">
        <w:rPr>
          <w:rFonts w:eastAsia="Calibri"/>
          <w:b/>
          <w:lang w:eastAsia="en-US"/>
        </w:rPr>
        <w:t>на выполнение работ (текущий ремонт) по окраске металлической кровли многоквартирных домов</w:t>
      </w:r>
    </w:p>
    <w:p w:rsidR="00B904B7" w:rsidRPr="000978CD" w:rsidRDefault="00DE0154" w:rsidP="00BC255C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53"/>
        <w:gridCol w:w="6770"/>
      </w:tblGrid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jc w:val="center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Заказчик</w:t>
            </w:r>
          </w:p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(наименование, местонахождение, почтовый адрес, адрес электронной почты, номер контактного телефона):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Заказчик:</w:t>
            </w:r>
            <w:r w:rsidRPr="0009488D">
              <w:rPr>
                <w:sz w:val="22"/>
                <w:szCs w:val="22"/>
              </w:rPr>
              <w:t xml:space="preserve"> Общество с ограниченной ответственностью «ЖИЛКОМСЕРВИС» (далее – ООО «ЖКС»)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Почтовый адрес:</w:t>
            </w:r>
            <w:r w:rsidRPr="0009488D">
              <w:rPr>
                <w:sz w:val="22"/>
                <w:szCs w:val="22"/>
              </w:rPr>
              <w:t xml:space="preserve"> 663305, Красноярский </w:t>
            </w:r>
            <w:proofErr w:type="spellStart"/>
            <w:r w:rsidRPr="0009488D">
              <w:rPr>
                <w:sz w:val="22"/>
                <w:szCs w:val="22"/>
              </w:rPr>
              <w:t>край,</w:t>
            </w:r>
            <w:r w:rsidR="00AD35F1" w:rsidRPr="0009488D">
              <w:rPr>
                <w:sz w:val="22"/>
                <w:szCs w:val="22"/>
              </w:rPr>
              <w:t>г</w:t>
            </w:r>
            <w:proofErr w:type="gramStart"/>
            <w:r w:rsidR="00AD35F1" w:rsidRPr="0009488D">
              <w:rPr>
                <w:sz w:val="22"/>
                <w:szCs w:val="22"/>
              </w:rPr>
              <w:t>.Н</w:t>
            </w:r>
            <w:proofErr w:type="gramEnd"/>
            <w:r w:rsidR="00AD35F1" w:rsidRPr="0009488D">
              <w:rPr>
                <w:sz w:val="22"/>
                <w:szCs w:val="22"/>
              </w:rPr>
              <w:t>орильск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Место нахождения:</w:t>
            </w:r>
            <w:r w:rsidRPr="0009488D">
              <w:rPr>
                <w:sz w:val="22"/>
                <w:szCs w:val="22"/>
              </w:rPr>
              <w:t xml:space="preserve"> 663305, Красноярский край, </w:t>
            </w:r>
            <w:proofErr w:type="spellStart"/>
            <w:r w:rsidRPr="0009488D">
              <w:rPr>
                <w:sz w:val="22"/>
                <w:szCs w:val="22"/>
              </w:rPr>
              <w:t>г</w:t>
            </w:r>
            <w:proofErr w:type="gramStart"/>
            <w:r w:rsidRPr="0009488D">
              <w:rPr>
                <w:sz w:val="22"/>
                <w:szCs w:val="22"/>
              </w:rPr>
              <w:t>.Н</w:t>
            </w:r>
            <w:proofErr w:type="gramEnd"/>
            <w:r w:rsidRPr="0009488D">
              <w:rPr>
                <w:sz w:val="22"/>
                <w:szCs w:val="22"/>
              </w:rPr>
              <w:t>орильск</w:t>
            </w:r>
            <w:proofErr w:type="spellEnd"/>
            <w:r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Телефон/факс/адрес электронной почты:</w:t>
            </w:r>
            <w:r w:rsidRPr="0009488D">
              <w:rPr>
                <w:sz w:val="22"/>
                <w:szCs w:val="22"/>
              </w:rPr>
              <w:t xml:space="preserve">  8 (</w:t>
            </w:r>
            <w:r w:rsidRPr="001460D8">
              <w:rPr>
                <w:sz w:val="22"/>
                <w:szCs w:val="22"/>
              </w:rPr>
              <w:t>3919) 4292</w:t>
            </w:r>
            <w:r w:rsidR="001460D8" w:rsidRPr="001460D8">
              <w:rPr>
                <w:sz w:val="22"/>
                <w:szCs w:val="22"/>
              </w:rPr>
              <w:t>08</w:t>
            </w:r>
            <w:r w:rsidRPr="001460D8">
              <w:rPr>
                <w:sz w:val="22"/>
                <w:szCs w:val="22"/>
              </w:rPr>
              <w:t xml:space="preserve">, </w:t>
            </w:r>
            <w:r w:rsidR="001460D8" w:rsidRPr="001460D8">
              <w:rPr>
                <w:sz w:val="22"/>
                <w:szCs w:val="22"/>
              </w:rPr>
              <w:t>429214</w:t>
            </w:r>
            <w:r w:rsidRPr="0009488D">
              <w:rPr>
                <w:sz w:val="22"/>
                <w:szCs w:val="22"/>
              </w:rPr>
              <w:t xml:space="preserve">, </w:t>
            </w:r>
          </w:p>
          <w:p w:rsidR="003A1626" w:rsidRPr="00DE0154" w:rsidRDefault="003A1626" w:rsidP="00914275">
            <w:proofErr w:type="gramStart"/>
            <w:r w:rsidRPr="0009488D">
              <w:rPr>
                <w:sz w:val="22"/>
                <w:szCs w:val="22"/>
              </w:rPr>
              <w:t>е</w:t>
            </w:r>
            <w:proofErr w:type="gramEnd"/>
            <w:r w:rsidRPr="00DE0154">
              <w:rPr>
                <w:sz w:val="22"/>
                <w:szCs w:val="22"/>
              </w:rPr>
              <w:t>-</w:t>
            </w:r>
            <w:r w:rsidRPr="0009488D">
              <w:rPr>
                <w:sz w:val="22"/>
                <w:szCs w:val="22"/>
                <w:lang w:val="en-US"/>
              </w:rPr>
              <w:t>mail</w:t>
            </w:r>
            <w:r w:rsidRPr="00DE0154">
              <w:rPr>
                <w:sz w:val="22"/>
                <w:szCs w:val="22"/>
              </w:rPr>
              <w:t xml:space="preserve">: </w:t>
            </w:r>
            <w:hyperlink r:id="rId6" w:history="1"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torgi</w:t>
              </w:r>
              <w:r w:rsidR="00DE0154" w:rsidRPr="00DE0154">
                <w:rPr>
                  <w:rStyle w:val="a3"/>
                  <w:sz w:val="22"/>
                  <w:szCs w:val="22"/>
                </w:rPr>
                <w:t>@</w:t>
              </w:r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r w:rsidR="00DE0154" w:rsidRPr="00DE0154">
                <w:rPr>
                  <w:rStyle w:val="a3"/>
                  <w:sz w:val="22"/>
                  <w:szCs w:val="22"/>
                </w:rPr>
                <w:t>24.</w:t>
              </w:r>
              <w:proofErr w:type="spellStart"/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E0154" w:rsidRPr="00DE0154">
              <w:rPr>
                <w:sz w:val="22"/>
                <w:szCs w:val="22"/>
              </w:rPr>
              <w:t xml:space="preserve"> </w:t>
            </w:r>
          </w:p>
          <w:p w:rsidR="00E2669A" w:rsidRPr="0009488D" w:rsidRDefault="003A1626" w:rsidP="00E2669A">
            <w:pPr>
              <w:tabs>
                <w:tab w:val="left" w:pos="-426"/>
              </w:tabs>
              <w:jc w:val="both"/>
            </w:pPr>
            <w:r w:rsidRPr="0009488D">
              <w:rPr>
                <w:b/>
                <w:sz w:val="22"/>
                <w:szCs w:val="22"/>
              </w:rPr>
              <w:t>Ответственное лицо:</w:t>
            </w:r>
            <w:r w:rsidR="00314C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904B7">
              <w:rPr>
                <w:sz w:val="22"/>
                <w:szCs w:val="22"/>
              </w:rPr>
              <w:t>Магдыч</w:t>
            </w:r>
            <w:proofErr w:type="spellEnd"/>
            <w:r w:rsidR="00B904B7">
              <w:rPr>
                <w:sz w:val="22"/>
                <w:szCs w:val="22"/>
              </w:rPr>
              <w:t xml:space="preserve"> Нелли Григорьевна</w:t>
            </w:r>
            <w:r w:rsidR="00E2669A" w:rsidRPr="001460D8">
              <w:rPr>
                <w:sz w:val="22"/>
                <w:szCs w:val="22"/>
              </w:rPr>
              <w:t xml:space="preserve"> – </w:t>
            </w:r>
            <w:r w:rsidR="00DE0154">
              <w:rPr>
                <w:sz w:val="22"/>
                <w:szCs w:val="22"/>
              </w:rPr>
              <w:t>Н</w:t>
            </w:r>
            <w:r w:rsidR="00B904B7">
              <w:rPr>
                <w:sz w:val="22"/>
                <w:szCs w:val="22"/>
              </w:rPr>
              <w:t>ачальник производственно-технического отдела</w:t>
            </w:r>
            <w:r w:rsidR="00E2669A" w:rsidRPr="001460D8">
              <w:rPr>
                <w:sz w:val="22"/>
                <w:szCs w:val="22"/>
              </w:rPr>
              <w:t xml:space="preserve">+7 (3919) </w:t>
            </w:r>
            <w:r w:rsidR="0086021B" w:rsidRPr="001460D8">
              <w:rPr>
                <w:sz w:val="22"/>
                <w:szCs w:val="22"/>
              </w:rPr>
              <w:t>3</w:t>
            </w:r>
            <w:r w:rsidR="00B904B7">
              <w:rPr>
                <w:sz w:val="22"/>
                <w:szCs w:val="22"/>
              </w:rPr>
              <w:t>4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33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35</w:t>
            </w:r>
          </w:p>
          <w:p w:rsidR="006D0D83" w:rsidRPr="0009488D" w:rsidRDefault="00E2669A" w:rsidP="00D1586B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>Мамонова Ксения Сергеевна</w:t>
            </w:r>
            <w:r w:rsidR="006D0D83" w:rsidRPr="0009488D">
              <w:rPr>
                <w:sz w:val="22"/>
                <w:szCs w:val="22"/>
              </w:rPr>
              <w:t xml:space="preserve"> – Специалист по закупкам, </w:t>
            </w:r>
          </w:p>
          <w:p w:rsidR="006D0D83" w:rsidRPr="0009488D" w:rsidRDefault="006D0D83" w:rsidP="000053FC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 xml:space="preserve">8 (3919) </w:t>
            </w:r>
            <w:r w:rsidR="000053FC">
              <w:rPr>
                <w:sz w:val="22"/>
                <w:szCs w:val="22"/>
              </w:rPr>
              <w:t>34-02-09</w:t>
            </w:r>
          </w:p>
        </w:tc>
      </w:tr>
      <w:tr w:rsidR="003A1626" w:rsidRPr="000978CD" w:rsidTr="00914275">
        <w:trPr>
          <w:trHeight w:val="384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Способ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F75E71" w:rsidP="00A734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Запрос котировок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Предмет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CB22EF" w:rsidP="00371402">
            <w:pPr>
              <w:tabs>
                <w:tab w:val="left" w:pos="-42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B22EF">
              <w:rPr>
                <w:sz w:val="22"/>
                <w:szCs w:val="22"/>
              </w:rPr>
              <w:t>выполнение работ (текущий ремонт) по окраске металлической кровли многоквартирных домов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Требования к закупаемым товарам, в том числе наименование и количество поставляемых товаров, их функциональные, количественные и качественные характеристики, сроки и объем предоставления гарантий качества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A734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488D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09488D">
              <w:rPr>
                <w:sz w:val="22"/>
                <w:szCs w:val="22"/>
              </w:rPr>
              <w:t>закупочной документацией</w:t>
            </w:r>
            <w:r w:rsidR="00711033" w:rsidRPr="0009488D">
              <w:rPr>
                <w:sz w:val="22"/>
                <w:szCs w:val="22"/>
              </w:rPr>
              <w:t xml:space="preserve"> и </w:t>
            </w:r>
            <w:r w:rsidR="00A73423" w:rsidRPr="0009488D">
              <w:rPr>
                <w:sz w:val="22"/>
                <w:szCs w:val="22"/>
              </w:rPr>
              <w:t>техническим заданием</w:t>
            </w:r>
          </w:p>
        </w:tc>
      </w:tr>
      <w:tr w:rsidR="003A1626" w:rsidRPr="000978CD" w:rsidTr="00914275">
        <w:trPr>
          <w:trHeight w:val="681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</w:p>
        </w:tc>
        <w:tc>
          <w:tcPr>
            <w:tcW w:w="6770" w:type="dxa"/>
            <w:vAlign w:val="center"/>
          </w:tcPr>
          <w:p w:rsidR="003A1626" w:rsidRPr="0009488D" w:rsidRDefault="00B904B7" w:rsidP="00B904B7">
            <w:pPr>
              <w:tabs>
                <w:tab w:val="left" w:pos="-426"/>
                <w:tab w:val="left" w:pos="-142"/>
              </w:tabs>
              <w:jc w:val="both"/>
            </w:pPr>
            <w:r>
              <w:rPr>
                <w:sz w:val="22"/>
                <w:szCs w:val="22"/>
              </w:rPr>
              <w:t>Приложение № 2 – Адресный перечень</w:t>
            </w:r>
          </w:p>
        </w:tc>
      </w:tr>
      <w:tr w:rsidR="003A1626" w:rsidRPr="000978CD" w:rsidTr="00A3442A">
        <w:trPr>
          <w:trHeight w:val="485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53" w:type="dxa"/>
            <w:vAlign w:val="bottom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770" w:type="dxa"/>
            <w:vAlign w:val="center"/>
          </w:tcPr>
          <w:p w:rsidR="003A1626" w:rsidRPr="0009488D" w:rsidRDefault="00A705DF" w:rsidP="00DE0154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Не позднее </w:t>
            </w:r>
            <w:r w:rsidR="00CB22EF" w:rsidRPr="00CB22EF">
              <w:rPr>
                <w:sz w:val="22"/>
                <w:szCs w:val="22"/>
              </w:rPr>
              <w:t>15 сентября 2020 года</w:t>
            </w:r>
          </w:p>
        </w:tc>
      </w:tr>
      <w:tr w:rsidR="003F34D5" w:rsidRPr="000978CD" w:rsidTr="00AD35F1">
        <w:trPr>
          <w:trHeight w:val="274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Требования к </w:t>
            </w:r>
            <w:r w:rsidR="005C5195">
              <w:rPr>
                <w:b/>
                <w:sz w:val="22"/>
                <w:szCs w:val="22"/>
              </w:rPr>
              <w:t>Подрядчику</w:t>
            </w:r>
            <w:r w:rsidRPr="000978CD">
              <w:rPr>
                <w:b/>
                <w:sz w:val="22"/>
                <w:szCs w:val="22"/>
              </w:rPr>
              <w:t xml:space="preserve"> при </w:t>
            </w:r>
            <w:r w:rsidR="005C5195">
              <w:rPr>
                <w:b/>
                <w:sz w:val="22"/>
                <w:szCs w:val="22"/>
              </w:rPr>
              <w:t>выполнении работ</w:t>
            </w:r>
          </w:p>
        </w:tc>
        <w:tc>
          <w:tcPr>
            <w:tcW w:w="6770" w:type="dxa"/>
            <w:vAlign w:val="center"/>
          </w:tcPr>
          <w:p w:rsidR="00CB22EF" w:rsidRP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•</w:t>
            </w:r>
            <w:r w:rsidRPr="00CB22EF">
              <w:rPr>
                <w:sz w:val="22"/>
                <w:szCs w:val="22"/>
              </w:rPr>
              <w:tab/>
              <w:t>Производство Работ выполнять в соответствии с постановлением Правительства РФ от 25.04.2012 № 390 «О противопожарном режиме» (вместе с «Правилами противопожарного режима в Российской Федерации»). "Подрядчик" должен руководствоваться действующими строительными нормами и правилами: постановлением Госстроя РФ от 23.07.2001 № 80 «О принятии строительных норм и правил Российской Федерации «Безопасность труда в строительстве. Часть 1. Общие требования. СНиП 12-03-2001» (Зарегистрировано в Минюсте РФ 09.08.2001 № 2862).</w:t>
            </w:r>
          </w:p>
          <w:p w:rsidR="00CB22EF" w:rsidRP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•</w:t>
            </w:r>
            <w:r w:rsidRPr="00CB22EF">
              <w:rPr>
                <w:sz w:val="22"/>
                <w:szCs w:val="22"/>
              </w:rPr>
              <w:tab/>
              <w:t xml:space="preserve">"Подрядчику" необходимо учесть, что Работы будут выполняться в условиях </w:t>
            </w:r>
            <w:proofErr w:type="spellStart"/>
            <w:r w:rsidRPr="00CB22EF">
              <w:rPr>
                <w:sz w:val="22"/>
                <w:szCs w:val="22"/>
              </w:rPr>
              <w:t>эксплуатирующегося</w:t>
            </w:r>
            <w:proofErr w:type="spellEnd"/>
            <w:r w:rsidRPr="00CB22EF">
              <w:rPr>
                <w:sz w:val="22"/>
                <w:szCs w:val="22"/>
              </w:rPr>
              <w:t xml:space="preserve"> жилого дома. Согласно Закон Красноярского края от 02.10.2008 № 7-2161 «Об административных правонарушениях» (подписан Губернатором Красноярского края 17.10.2008)Работы, возможно, производить с 9-00 до 22-00 в будни и в субботу, воскресенье – выходной.</w:t>
            </w:r>
          </w:p>
          <w:p w:rsidR="00CB22EF" w:rsidRP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•</w:t>
            </w:r>
            <w:r w:rsidRPr="00CB22EF">
              <w:rPr>
                <w:sz w:val="22"/>
                <w:szCs w:val="22"/>
              </w:rPr>
              <w:tab/>
              <w:t>"Подрядчик" предоставляет Заказчику график производства Работ в течение 3 (трёх) рабочих дней с момента подписания Сторонами акта приема - передачи объектов для производства Работ.</w:t>
            </w:r>
          </w:p>
          <w:p w:rsidR="00CB22EF" w:rsidRP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•</w:t>
            </w:r>
            <w:r w:rsidRPr="00CB22EF">
              <w:rPr>
                <w:sz w:val="22"/>
                <w:szCs w:val="22"/>
              </w:rPr>
              <w:tab/>
              <w:t xml:space="preserve">Работы выполняются материалами "Подрядчика". Все материалы, инструменты, используемые при выполнении Работ, должны соответствовать нормативным требованиям,  иметь все необходимые сертификаты качества, сертификаты соответствия, сертификат пожарной безопасности, санитарно-эпидемиологическое заключение, удостоверяющие качество материалов, используемых </w:t>
            </w:r>
            <w:r w:rsidRPr="00CB22EF">
              <w:rPr>
                <w:sz w:val="22"/>
                <w:szCs w:val="22"/>
              </w:rPr>
              <w:lastRenderedPageBreak/>
              <w:t>при ремонтных работах, которые предоставляются "Заказчику". Применяемые при ремонте материалы должны быть новыми, то есть не бывшими в эксплуатации, не поврежденными. Маркировка должна соответствовать требованиям ГОСТ.</w:t>
            </w:r>
          </w:p>
          <w:p w:rsidR="00CB22EF" w:rsidRP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•</w:t>
            </w:r>
            <w:r w:rsidRPr="00CB22EF">
              <w:rPr>
                <w:sz w:val="22"/>
                <w:szCs w:val="22"/>
              </w:rPr>
              <w:tab/>
              <w:t>"Подрядчик"  информирует "Заказчика" за 1 день до начала приемки скрытых Работ по мере их готовности. 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"Подрядчика" вскрыть любую часть Работ, а затем восстановить их за счет средств "Подрядчика".</w:t>
            </w:r>
          </w:p>
          <w:p w:rsidR="00CB22EF" w:rsidRP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•</w:t>
            </w:r>
            <w:r w:rsidRPr="00CB22EF">
              <w:rPr>
                <w:sz w:val="22"/>
                <w:szCs w:val="22"/>
              </w:rPr>
              <w:tab/>
              <w:t>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"Подрядчик" обязан подать заявку на технические условия и заключения договора электроснабжения с АО "НТЭК" в установленном порядке. Самовольное подключение вышеуказанного оборудования, без документального оформления и расчета  энергообеспечения по выполняемым Работам на объекте, с учетом используемых мощностей,  запрещается.</w:t>
            </w:r>
          </w:p>
          <w:p w:rsidR="00CB22EF" w:rsidRP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•</w:t>
            </w:r>
            <w:r w:rsidRPr="00CB22EF">
              <w:rPr>
                <w:sz w:val="22"/>
                <w:szCs w:val="22"/>
              </w:rPr>
              <w:tab/>
              <w:t>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      </w:r>
          </w:p>
          <w:p w:rsidR="00CB22EF" w:rsidRP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•</w:t>
            </w:r>
            <w:r w:rsidRPr="00CB22EF">
              <w:rPr>
                <w:sz w:val="22"/>
                <w:szCs w:val="22"/>
              </w:rPr>
              <w:tab/>
              <w:t>Производство Работ должно происходить с регулярной уборкой, по окончании рабочей смены.  Мусор складируется на улице в месте, не препятствующем передвижению жителей МКД и транспортных средств. Уборку и вывоз строительного мусора осуществлять ежедневно.</w:t>
            </w:r>
          </w:p>
          <w:p w:rsidR="00CB22EF" w:rsidRP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•</w:t>
            </w:r>
            <w:r w:rsidRPr="00CB22EF">
              <w:rPr>
                <w:sz w:val="22"/>
                <w:szCs w:val="22"/>
              </w:rPr>
              <w:tab/>
              <w:t>Хранение строительных материалов и инструментов на объекте не допускается. «Заказчик» не несет ответственность в случае их порчи или хищения.</w:t>
            </w:r>
          </w:p>
          <w:p w:rsidR="00CB22EF" w:rsidRP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•</w:t>
            </w:r>
            <w:r w:rsidRPr="00CB22EF">
              <w:rPr>
                <w:sz w:val="22"/>
                <w:szCs w:val="22"/>
              </w:rPr>
              <w:tab/>
              <w:t>"Подрядчик" должен ежедневно информировать "Заказчика" о ходе выполнения Работ;</w:t>
            </w:r>
          </w:p>
          <w:p w:rsid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•</w:t>
            </w:r>
            <w:r w:rsidRPr="00CB22EF">
              <w:rPr>
                <w:sz w:val="22"/>
                <w:szCs w:val="22"/>
              </w:rPr>
              <w:tab/>
              <w:t>"Подрядчик" обязан следовать указаниям "Заказчика" при производстве Работ, устранять по требованию "Заказчика"</w:t>
            </w:r>
            <w:r>
              <w:rPr>
                <w:sz w:val="22"/>
                <w:szCs w:val="22"/>
              </w:rPr>
              <w:t xml:space="preserve"> недостатки и дефекты в Работе.</w:t>
            </w:r>
          </w:p>
          <w:p w:rsidR="00CB22EF" w:rsidRP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Работающие на высоте рабочие должны иметь:</w:t>
            </w:r>
          </w:p>
          <w:p w:rsidR="00CB22EF" w:rsidRP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</w:t>
            </w:r>
            <w:r w:rsidRPr="00CB22EF">
              <w:rPr>
                <w:sz w:val="22"/>
                <w:szCs w:val="22"/>
              </w:rPr>
              <w:tab/>
              <w:t>квалификацию, соответствующую характеру выполняемых Работ;</w:t>
            </w:r>
          </w:p>
          <w:p w:rsidR="00CB22EF" w:rsidRPr="00CB22EF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</w:t>
            </w:r>
            <w:r w:rsidRPr="00CB22EF">
              <w:rPr>
                <w:sz w:val="22"/>
                <w:szCs w:val="22"/>
              </w:rPr>
              <w:tab/>
              <w:t xml:space="preserve">испытанное специальное снаряжение (страховочные пояса и веревки), спецодежду, </w:t>
            </w:r>
            <w:proofErr w:type="spellStart"/>
            <w:r w:rsidRPr="00CB22EF">
              <w:rPr>
                <w:sz w:val="22"/>
                <w:szCs w:val="22"/>
              </w:rPr>
              <w:t>спецобувь</w:t>
            </w:r>
            <w:proofErr w:type="spellEnd"/>
            <w:r w:rsidRPr="00CB22EF">
              <w:rPr>
                <w:sz w:val="22"/>
                <w:szCs w:val="22"/>
              </w:rPr>
              <w:t>;</w:t>
            </w:r>
          </w:p>
          <w:p w:rsidR="00190FA9" w:rsidRPr="00DE0154" w:rsidRDefault="00CB22EF" w:rsidP="00CB22EF">
            <w:pPr>
              <w:jc w:val="both"/>
            </w:pPr>
            <w:r w:rsidRPr="00CB22EF">
              <w:rPr>
                <w:sz w:val="22"/>
                <w:szCs w:val="22"/>
              </w:rPr>
              <w:t></w:t>
            </w:r>
            <w:r w:rsidRPr="00CB22EF">
              <w:rPr>
                <w:sz w:val="22"/>
                <w:szCs w:val="22"/>
              </w:rPr>
              <w:tab/>
              <w:t>специальный исправный инструмент.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EA2A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Порядок сдачи и приемки </w:t>
            </w:r>
            <w:r w:rsidR="00EA2AF0">
              <w:rPr>
                <w:b/>
                <w:sz w:val="22"/>
                <w:szCs w:val="22"/>
              </w:rPr>
              <w:t>выполненных работ</w:t>
            </w:r>
          </w:p>
        </w:tc>
        <w:tc>
          <w:tcPr>
            <w:tcW w:w="6770" w:type="dxa"/>
            <w:vAlign w:val="center"/>
          </w:tcPr>
          <w:p w:rsidR="00CB22EF" w:rsidRPr="00CB22EF" w:rsidRDefault="00CB22EF" w:rsidP="00CB22EF">
            <w:pPr>
              <w:jc w:val="both"/>
            </w:pPr>
            <w:proofErr w:type="gramStart"/>
            <w:r w:rsidRPr="00CB22EF">
              <w:rPr>
                <w:sz w:val="22"/>
                <w:szCs w:val="22"/>
              </w:rPr>
              <w:t>•</w:t>
            </w:r>
            <w:r w:rsidRPr="00CB22EF">
              <w:rPr>
                <w:sz w:val="22"/>
                <w:szCs w:val="22"/>
              </w:rPr>
              <w:tab/>
              <w:t xml:space="preserve">Работы считаются принятыми после подписания Сторонами </w:t>
            </w:r>
            <w:proofErr w:type="spellStart"/>
            <w:r w:rsidRPr="00CB22EF">
              <w:rPr>
                <w:sz w:val="22"/>
                <w:szCs w:val="22"/>
              </w:rPr>
              <w:t>двухстороннейформы</w:t>
            </w:r>
            <w:proofErr w:type="spellEnd"/>
            <w:r w:rsidRPr="00CB22EF">
              <w:rPr>
                <w:sz w:val="22"/>
                <w:szCs w:val="22"/>
              </w:rPr>
              <w:t xml:space="preserve"> № КС-2 (с подписанными актами на скрытые Работы), формы № КС-3.В случаях, когда Работа выполнена с низким качеством, "Заказчик" вправе потребовать от "Подрядчика" обязательного устранения недостатков в установленный "Заказчиком" срок за счет средств "Подрядчика".</w:t>
            </w:r>
            <w:proofErr w:type="gramEnd"/>
          </w:p>
          <w:p w:rsidR="003F34D5" w:rsidRPr="003365B2" w:rsidRDefault="00CB22EF" w:rsidP="00CB22EF">
            <w:pPr>
              <w:jc w:val="both"/>
              <w:rPr>
                <w:rFonts w:eastAsiaTheme="minorEastAsia"/>
              </w:rPr>
            </w:pPr>
            <w:r w:rsidRPr="00CB22EF">
              <w:rPr>
                <w:sz w:val="22"/>
                <w:szCs w:val="22"/>
              </w:rPr>
              <w:t>•</w:t>
            </w:r>
            <w:r w:rsidRPr="00CB22EF">
              <w:rPr>
                <w:sz w:val="22"/>
                <w:szCs w:val="22"/>
              </w:rPr>
              <w:tab/>
              <w:t>"Заказчик"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"Подрядчиком".</w:t>
            </w:r>
          </w:p>
        </w:tc>
      </w:tr>
      <w:tr w:rsidR="003F34D5" w:rsidRPr="000978CD" w:rsidTr="00DE0154">
        <w:trPr>
          <w:trHeight w:val="558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Фор</w:t>
            </w:r>
            <w:r w:rsidR="00D1586B" w:rsidRPr="000978CD">
              <w:rPr>
                <w:b/>
                <w:bCs/>
                <w:color w:val="000000"/>
                <w:sz w:val="22"/>
                <w:szCs w:val="22"/>
              </w:rPr>
              <w:t>ма, срок и порядок оплаты работ</w:t>
            </w:r>
          </w:p>
        </w:tc>
        <w:tc>
          <w:tcPr>
            <w:tcW w:w="6770" w:type="dxa"/>
            <w:vAlign w:val="center"/>
          </w:tcPr>
          <w:p w:rsidR="00DE0154" w:rsidRPr="00DE0154" w:rsidRDefault="00DE0154" w:rsidP="00DE0154">
            <w:pPr>
              <w:tabs>
                <w:tab w:val="left" w:pos="993"/>
              </w:tabs>
              <w:jc w:val="both"/>
            </w:pPr>
            <w:r w:rsidRPr="00DE0154">
              <w:rPr>
                <w:sz w:val="22"/>
                <w:szCs w:val="22"/>
              </w:rPr>
              <w:t>Все расчеты между Заказчиком и Подрядчиком осуществляются путем перечисления денежных средств на расчетный счет Подрядчика, указанный в Договоре, в течение 270 (двухсот семидесяти) рабочих дней, после подписания Сторонами формы № КС-2, на основании счета.</w:t>
            </w:r>
          </w:p>
          <w:p w:rsidR="003F34D5" w:rsidRPr="0009488D" w:rsidRDefault="00DE0154" w:rsidP="00DE0154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0154">
              <w:rPr>
                <w:rFonts w:ascii="Times New Roman" w:hAnsi="Times New Roman"/>
              </w:rPr>
              <w:t xml:space="preserve">Счет – фактура оформляется Подрядчиком при условии применения им общей системы налогообложения и направляется Заказчику в </w:t>
            </w:r>
            <w:r w:rsidRPr="00DE0154">
              <w:rPr>
                <w:rFonts w:ascii="Times New Roman" w:hAnsi="Times New Roman"/>
              </w:rPr>
              <w:lastRenderedPageBreak/>
              <w:t>сроки и по форме, предусмотренные Налоговым кодексом РФ.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Сведения о начальной (максимальной) цене договора:</w:t>
            </w:r>
          </w:p>
        </w:tc>
        <w:tc>
          <w:tcPr>
            <w:tcW w:w="6770" w:type="dxa"/>
            <w:vAlign w:val="center"/>
          </w:tcPr>
          <w:p w:rsidR="003F34D5" w:rsidRPr="0009488D" w:rsidRDefault="00CB22EF" w:rsidP="0016069F">
            <w:pPr>
              <w:tabs>
                <w:tab w:val="left" w:pos="-426"/>
                <w:tab w:val="left" w:pos="993"/>
              </w:tabs>
              <w:jc w:val="both"/>
              <w:rPr>
                <w:b/>
              </w:rPr>
            </w:pPr>
            <w:r w:rsidRPr="00CB22EF">
              <w:rPr>
                <w:b/>
                <w:color w:val="000000"/>
                <w:sz w:val="22"/>
                <w:szCs w:val="22"/>
              </w:rPr>
              <w:t xml:space="preserve">5 145 268,00 </w:t>
            </w:r>
            <w:r w:rsidRPr="00CB22EF">
              <w:rPr>
                <w:color w:val="000000"/>
                <w:sz w:val="22"/>
                <w:szCs w:val="22"/>
              </w:rPr>
              <w:t>(Пять миллионов сто сорок пять тысяч двести шестьдесят восемь рублей 00 копеек), без учета НДС.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70" w:type="dxa"/>
            <w:vAlign w:val="center"/>
          </w:tcPr>
          <w:p w:rsidR="003F34D5" w:rsidRPr="0009488D" w:rsidRDefault="006D0D83" w:rsidP="008647BA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09488D">
              <w:rPr>
                <w:sz w:val="22"/>
                <w:szCs w:val="22"/>
              </w:rPr>
              <w:t xml:space="preserve">Средства, полученные от собственников и </w:t>
            </w:r>
            <w:proofErr w:type="gramStart"/>
            <w:r w:rsidRPr="0009488D">
              <w:rPr>
                <w:sz w:val="22"/>
                <w:szCs w:val="22"/>
              </w:rPr>
              <w:t>нанимателей</w:t>
            </w:r>
            <w:proofErr w:type="gramEnd"/>
            <w:r w:rsidRPr="0009488D">
              <w:rPr>
                <w:sz w:val="22"/>
                <w:szCs w:val="22"/>
              </w:rPr>
              <w:t xml:space="preserve"> жилых и нежилых помещений многоквартирных домов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формирования цены договора </w:t>
            </w:r>
          </w:p>
        </w:tc>
        <w:tc>
          <w:tcPr>
            <w:tcW w:w="6770" w:type="dxa"/>
            <w:vAlign w:val="center"/>
          </w:tcPr>
          <w:p w:rsidR="003870AA" w:rsidRPr="00314CB5" w:rsidRDefault="003870AA" w:rsidP="003870AA">
            <w:pPr>
              <w:pStyle w:val="aa"/>
              <w:jc w:val="both"/>
              <w:rPr>
                <w:rFonts w:ascii="Times New Roman" w:hAnsi="Times New Roman"/>
              </w:rPr>
            </w:pPr>
            <w:r w:rsidRPr="00314CB5">
              <w:rPr>
                <w:rFonts w:ascii="Times New Roman" w:hAnsi="Times New Roman"/>
              </w:rPr>
              <w:t>Цена выполняемых Работ по настоящему Договору не должна превышать сумму установленную Договором.</w:t>
            </w:r>
          </w:p>
          <w:p w:rsidR="003F34D5" w:rsidRPr="0009488D" w:rsidRDefault="00CB22EF" w:rsidP="00314CB5">
            <w:pPr>
              <w:pStyle w:val="aa"/>
              <w:jc w:val="both"/>
              <w:rPr>
                <w:rFonts w:ascii="Times New Roman" w:hAnsi="Times New Roman"/>
              </w:rPr>
            </w:pPr>
            <w:r w:rsidRPr="00CB22EF">
              <w:rPr>
                <w:rFonts w:ascii="Times New Roman" w:hAnsi="Times New Roman"/>
              </w:rPr>
              <w:t>В стоимость Работ по Договору включена стоимость всех обязательных платежей и расходов, связанных с исполнением Договора, в том числе: расходные материалы, расходы на перевозку, разгрузку, вывоз демонтированного оборудования и строительного мусора (отходов производства Работ) и других обязательных платежей.</w:t>
            </w:r>
          </w:p>
        </w:tc>
      </w:tr>
      <w:tr w:rsidR="003F34D5" w:rsidRPr="000978CD" w:rsidTr="00C707B8">
        <w:trPr>
          <w:trHeight w:val="101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611C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размещения документации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AE30E5">
            <w:pPr>
              <w:rPr>
                <w:iCs/>
              </w:rPr>
            </w:pPr>
            <w:r w:rsidRPr="0009488D">
              <w:rPr>
                <w:sz w:val="22"/>
                <w:szCs w:val="22"/>
              </w:rPr>
              <w:t>Д</w:t>
            </w:r>
            <w:r w:rsidRPr="0009488D">
              <w:rPr>
                <w:iCs/>
                <w:sz w:val="22"/>
                <w:szCs w:val="22"/>
              </w:rPr>
              <w:t xml:space="preserve">окументация </w:t>
            </w:r>
            <w:r w:rsidRPr="0009488D">
              <w:rPr>
                <w:sz w:val="22"/>
                <w:szCs w:val="22"/>
              </w:rPr>
              <w:t xml:space="preserve">в электронном виде доступна для получения (скачивания) </w:t>
            </w:r>
            <w:r w:rsidRPr="0009488D">
              <w:rPr>
                <w:iCs/>
                <w:sz w:val="22"/>
                <w:szCs w:val="22"/>
              </w:rPr>
              <w:t>на Официальном сайте заказчика (</w:t>
            </w:r>
            <w:hyperlink r:id="rId7" w:history="1">
              <w:r w:rsidR="00BB7352" w:rsidRPr="002E645D">
                <w:rPr>
                  <w:rStyle w:val="a3"/>
                  <w:sz w:val="22"/>
                  <w:szCs w:val="22"/>
                </w:rPr>
                <w:t>http://</w:t>
              </w:r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BB7352" w:rsidRPr="002E645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proofErr w:type="spellEnd"/>
              <w:r w:rsidR="00BB7352" w:rsidRPr="002E645D">
                <w:rPr>
                  <w:rStyle w:val="a3"/>
                  <w:sz w:val="22"/>
                  <w:szCs w:val="22"/>
                </w:rPr>
                <w:t>24.</w:t>
              </w:r>
              <w:proofErr w:type="spellStart"/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E4F2F">
              <w:rPr>
                <w:iCs/>
                <w:sz w:val="22"/>
                <w:szCs w:val="22"/>
              </w:rPr>
              <w:t>)</w:t>
            </w:r>
            <w:r w:rsidRPr="000E4F2F">
              <w:rPr>
                <w:sz w:val="22"/>
                <w:szCs w:val="22"/>
              </w:rPr>
              <w:t>в любое время</w:t>
            </w:r>
            <w:r w:rsidRPr="0009488D">
              <w:rPr>
                <w:sz w:val="22"/>
                <w:szCs w:val="22"/>
              </w:rPr>
              <w:t xml:space="preserve"> до окончания срока подачи заявок.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630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Место подачи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 xml:space="preserve"> 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заявок, срок их подачи, в том числе дата и время окончания срока подачи </w:t>
            </w:r>
            <w:r w:rsidR="00463043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</w:t>
            </w:r>
          </w:p>
        </w:tc>
        <w:tc>
          <w:tcPr>
            <w:tcW w:w="6770" w:type="dxa"/>
            <w:shd w:val="clear" w:color="auto" w:fill="auto"/>
          </w:tcPr>
          <w:p w:rsidR="003F34D5" w:rsidRPr="001568F3" w:rsidRDefault="003F34D5" w:rsidP="00A73423">
            <w:pPr>
              <w:jc w:val="both"/>
            </w:pPr>
            <w:r w:rsidRPr="001568F3">
              <w:rPr>
                <w:bCs/>
                <w:sz w:val="22"/>
                <w:szCs w:val="22"/>
              </w:rPr>
              <w:t xml:space="preserve">663305, Красноярский край, </w:t>
            </w:r>
            <w:r w:rsidR="004F2F17" w:rsidRPr="001568F3">
              <w:rPr>
                <w:bCs/>
                <w:sz w:val="22"/>
                <w:szCs w:val="22"/>
              </w:rPr>
              <w:t xml:space="preserve">г. Норильск, ул. </w:t>
            </w:r>
            <w:proofErr w:type="gramStart"/>
            <w:r w:rsidR="00BB7352">
              <w:rPr>
                <w:bCs/>
                <w:sz w:val="22"/>
                <w:szCs w:val="22"/>
              </w:rPr>
              <w:t>Московская</w:t>
            </w:r>
            <w:proofErr w:type="gramEnd"/>
            <w:r w:rsidR="004F2F17" w:rsidRPr="001568F3">
              <w:rPr>
                <w:bCs/>
                <w:sz w:val="22"/>
                <w:szCs w:val="22"/>
              </w:rPr>
              <w:t>, д.</w:t>
            </w:r>
            <w:r w:rsidR="00BB7352">
              <w:rPr>
                <w:bCs/>
                <w:sz w:val="22"/>
                <w:szCs w:val="22"/>
              </w:rPr>
              <w:t>19</w:t>
            </w:r>
            <w:r w:rsidRPr="001568F3">
              <w:rPr>
                <w:bCs/>
                <w:sz w:val="22"/>
                <w:szCs w:val="22"/>
              </w:rPr>
              <w:t>, кабинет №</w:t>
            </w:r>
            <w:r w:rsidR="00BB7352">
              <w:rPr>
                <w:bCs/>
                <w:sz w:val="22"/>
                <w:szCs w:val="22"/>
              </w:rPr>
              <w:t>220</w:t>
            </w:r>
            <w:r w:rsidRPr="001568F3">
              <w:rPr>
                <w:bCs/>
                <w:sz w:val="22"/>
                <w:szCs w:val="22"/>
              </w:rPr>
              <w:t>.</w:t>
            </w:r>
            <w:r w:rsidRPr="001568F3">
              <w:rPr>
                <w:sz w:val="22"/>
                <w:szCs w:val="22"/>
              </w:rPr>
              <w:t xml:space="preserve"> Заявки в письменной форме (в запечатанном конверте не позволяющем просматривать содержимое) принимаются в рабочие дн</w:t>
            </w:r>
            <w:r w:rsidR="00C707B8" w:rsidRPr="001568F3">
              <w:rPr>
                <w:sz w:val="22"/>
                <w:szCs w:val="22"/>
              </w:rPr>
              <w:t>и</w:t>
            </w:r>
            <w:r w:rsidR="00F826D0" w:rsidRPr="001568F3">
              <w:rPr>
                <w:sz w:val="22"/>
                <w:szCs w:val="22"/>
              </w:rPr>
              <w:t xml:space="preserve"> с 09:00 до 13:00, с 14:00 до 17</w:t>
            </w:r>
            <w:r w:rsidRPr="001568F3">
              <w:rPr>
                <w:sz w:val="22"/>
                <w:szCs w:val="22"/>
              </w:rPr>
              <w:t xml:space="preserve">:00 часов. В целях идентификации заявки на конверте проставляются № извещения и дата. </w:t>
            </w:r>
          </w:p>
          <w:p w:rsidR="003F34D5" w:rsidRPr="001568F3" w:rsidRDefault="003F34D5" w:rsidP="00A73423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Датой начала срока подачи заявок на участие в </w:t>
            </w:r>
            <w:r w:rsidR="00F75E71">
              <w:rPr>
                <w:b/>
                <w:sz w:val="22"/>
                <w:szCs w:val="22"/>
              </w:rPr>
              <w:t>запросе котировок</w:t>
            </w:r>
            <w:r w:rsidR="00D1586B" w:rsidRPr="001568F3">
              <w:rPr>
                <w:sz w:val="22"/>
                <w:szCs w:val="22"/>
              </w:rPr>
              <w:t xml:space="preserve">: с </w:t>
            </w:r>
            <w:r w:rsidR="00764C81">
              <w:rPr>
                <w:sz w:val="22"/>
                <w:szCs w:val="22"/>
              </w:rPr>
              <w:t>30</w:t>
            </w:r>
            <w:r w:rsidRPr="001568F3">
              <w:rPr>
                <w:sz w:val="22"/>
                <w:szCs w:val="22"/>
              </w:rPr>
              <w:t>.</w:t>
            </w:r>
            <w:r w:rsidR="00BB7352">
              <w:rPr>
                <w:sz w:val="22"/>
                <w:szCs w:val="22"/>
              </w:rPr>
              <w:t>08</w:t>
            </w:r>
            <w:r w:rsidR="00D45F8A" w:rsidRPr="001568F3">
              <w:rPr>
                <w:sz w:val="22"/>
                <w:szCs w:val="22"/>
              </w:rPr>
              <w:t>.201</w:t>
            </w:r>
            <w:r w:rsidR="00BB7352">
              <w:rPr>
                <w:sz w:val="22"/>
                <w:szCs w:val="22"/>
              </w:rPr>
              <w:t>9</w:t>
            </w:r>
            <w:r w:rsidR="00D1586B" w:rsidRPr="001568F3">
              <w:rPr>
                <w:sz w:val="22"/>
                <w:szCs w:val="22"/>
              </w:rPr>
              <w:t>.</w:t>
            </w:r>
          </w:p>
          <w:p w:rsidR="003F34D5" w:rsidRPr="001568F3" w:rsidRDefault="003F34D5" w:rsidP="00764C81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Дата окончания подачи заявок: </w:t>
            </w:r>
            <w:r w:rsidR="00D1586B" w:rsidRPr="001568F3">
              <w:rPr>
                <w:iCs/>
                <w:sz w:val="22"/>
                <w:szCs w:val="22"/>
              </w:rPr>
              <w:t xml:space="preserve">по </w:t>
            </w:r>
            <w:r w:rsidR="00764C81">
              <w:rPr>
                <w:iCs/>
                <w:sz w:val="22"/>
                <w:szCs w:val="22"/>
              </w:rPr>
              <w:t>09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BB7352">
              <w:rPr>
                <w:iCs/>
                <w:sz w:val="22"/>
                <w:szCs w:val="22"/>
              </w:rPr>
              <w:t>09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D45F8A" w:rsidRPr="001568F3">
              <w:rPr>
                <w:iCs/>
                <w:sz w:val="22"/>
                <w:szCs w:val="22"/>
              </w:rPr>
              <w:t>2018</w:t>
            </w:r>
            <w:r w:rsidRPr="001568F3">
              <w:rPr>
                <w:iCs/>
                <w:sz w:val="22"/>
                <w:szCs w:val="22"/>
              </w:rPr>
              <w:t xml:space="preserve">., до </w:t>
            </w:r>
            <w:r w:rsidRPr="001568F3">
              <w:rPr>
                <w:sz w:val="22"/>
                <w:szCs w:val="22"/>
              </w:rPr>
              <w:t>1</w:t>
            </w:r>
            <w:r w:rsidR="00371402" w:rsidRPr="001568F3">
              <w:rPr>
                <w:sz w:val="22"/>
                <w:szCs w:val="22"/>
              </w:rPr>
              <w:t>6</w:t>
            </w:r>
            <w:r w:rsidRPr="001568F3">
              <w:rPr>
                <w:sz w:val="22"/>
                <w:szCs w:val="22"/>
              </w:rPr>
              <w:t>:00 (время Красноярское).</w:t>
            </w:r>
          </w:p>
        </w:tc>
      </w:tr>
      <w:tr w:rsidR="003F34D5" w:rsidRPr="000978CD" w:rsidTr="00845ABC">
        <w:trPr>
          <w:trHeight w:val="121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3714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Дата рассмотрения 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и подведения итогов 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F34D5" w:rsidRPr="001568F3" w:rsidRDefault="004E3C54" w:rsidP="004E3C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C43590" w:rsidRPr="001568F3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D1586B" w:rsidRPr="001568F3">
              <w:rPr>
                <w:bCs/>
                <w:color w:val="000000"/>
                <w:sz w:val="22"/>
                <w:szCs w:val="22"/>
              </w:rPr>
              <w:t xml:space="preserve">0 часов </w:t>
            </w:r>
            <w:r w:rsidR="00764C81">
              <w:rPr>
                <w:bCs/>
                <w:color w:val="000000"/>
                <w:sz w:val="22"/>
                <w:szCs w:val="22"/>
              </w:rPr>
              <w:t>10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BB7352">
              <w:rPr>
                <w:bCs/>
                <w:color w:val="000000"/>
                <w:sz w:val="22"/>
                <w:szCs w:val="22"/>
              </w:rPr>
              <w:t>09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AE30E5">
              <w:rPr>
                <w:bCs/>
                <w:color w:val="000000"/>
                <w:sz w:val="22"/>
                <w:szCs w:val="22"/>
              </w:rPr>
              <w:t>2019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,663305, </w:t>
            </w:r>
            <w:r w:rsidR="003F34D5" w:rsidRPr="001568F3">
              <w:rPr>
                <w:bCs/>
                <w:sz w:val="22"/>
                <w:szCs w:val="22"/>
              </w:rPr>
              <w:t xml:space="preserve">Красноярский край,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г</w:t>
            </w:r>
            <w:proofErr w:type="gramStart"/>
            <w:r w:rsidR="003F34D5" w:rsidRPr="001568F3">
              <w:rPr>
                <w:bCs/>
                <w:sz w:val="22"/>
                <w:szCs w:val="22"/>
              </w:rPr>
              <w:t>.Н</w:t>
            </w:r>
            <w:proofErr w:type="gramEnd"/>
            <w:r w:rsidR="003F34D5" w:rsidRPr="001568F3">
              <w:rPr>
                <w:bCs/>
                <w:sz w:val="22"/>
                <w:szCs w:val="22"/>
              </w:rPr>
              <w:t>орильск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>, д.5,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 кабинет Генерального директора. </w:t>
            </w:r>
            <w:r w:rsidR="003F34D5" w:rsidRPr="001568F3">
              <w:rPr>
                <w:sz w:val="22"/>
                <w:szCs w:val="22"/>
              </w:rPr>
              <w:t xml:space="preserve">По итогам рассмотрения заявок составляется протокол рассмотрения заявок. </w:t>
            </w:r>
            <w:r w:rsidR="00845ABC" w:rsidRPr="001568F3">
              <w:rPr>
                <w:color w:val="000000"/>
                <w:sz w:val="22"/>
                <w:szCs w:val="22"/>
              </w:rPr>
              <w:t xml:space="preserve">Протокол </w:t>
            </w:r>
            <w:r w:rsidR="003F34D5" w:rsidRPr="001568F3">
              <w:rPr>
                <w:color w:val="000000"/>
                <w:sz w:val="22"/>
                <w:szCs w:val="22"/>
              </w:rPr>
              <w:t xml:space="preserve">размещается на официальном сайте </w:t>
            </w:r>
            <w:hyperlink r:id="rId8" w:history="1">
              <w:r w:rsidR="00AE30E5" w:rsidRPr="002E645D">
                <w:rPr>
                  <w:rStyle w:val="a3"/>
                </w:rPr>
                <w:t>http://www.jks24.ru</w:t>
              </w:r>
            </w:hyperlink>
            <w:r w:rsidR="00AE30E5">
              <w:t xml:space="preserve"> </w:t>
            </w:r>
            <w:r w:rsidR="00AE30E5">
              <w:rPr>
                <w:rStyle w:val="a3"/>
                <w:sz w:val="22"/>
                <w:szCs w:val="22"/>
              </w:rPr>
              <w:t xml:space="preserve"> </w:t>
            </w:r>
            <w:r w:rsidR="003F34D5" w:rsidRPr="001568F3">
              <w:rPr>
                <w:color w:val="000000"/>
                <w:sz w:val="22"/>
                <w:szCs w:val="22"/>
              </w:rPr>
              <w:t>не позднее трех дней со дня подписания.</w:t>
            </w:r>
          </w:p>
        </w:tc>
      </w:tr>
      <w:tr w:rsidR="003F34D5" w:rsidRPr="000978CD" w:rsidTr="00DD6886">
        <w:trPr>
          <w:trHeight w:val="621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F2F17">
            <w:pPr>
              <w:ind w:left="34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>Форма заявки, подаваемой участником</w:t>
            </w:r>
          </w:p>
        </w:tc>
        <w:tc>
          <w:tcPr>
            <w:tcW w:w="6770" w:type="dxa"/>
            <w:shd w:val="clear" w:color="auto" w:fill="auto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В составе с закупочной документации</w:t>
            </w:r>
          </w:p>
        </w:tc>
      </w:tr>
      <w:tr w:rsidR="003F34D5" w:rsidRPr="000978CD" w:rsidTr="00A3442A">
        <w:trPr>
          <w:trHeight w:val="143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F75E7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подписания победителем в проведении </w:t>
            </w:r>
            <w:r w:rsidR="00F75E71">
              <w:rPr>
                <w:b/>
                <w:bCs/>
                <w:color w:val="000000"/>
                <w:sz w:val="22"/>
                <w:szCs w:val="22"/>
              </w:rPr>
              <w:t>запроса котировок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договора со дня подписания протокола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jc w:val="both"/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 xml:space="preserve">В течение 3 (трех)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Заказчика проекта договора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ind w:left="34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Срок подписания договора заказчиком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F75E71">
            <w:pPr>
              <w:jc w:val="both"/>
            </w:pPr>
            <w:r w:rsidRPr="0009488D">
              <w:rPr>
                <w:sz w:val="22"/>
                <w:szCs w:val="22"/>
              </w:rPr>
              <w:t xml:space="preserve">В течение 10 (десяти)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победителя </w:t>
            </w:r>
            <w:r w:rsidR="00F75E71">
              <w:rPr>
                <w:sz w:val="22"/>
                <w:szCs w:val="22"/>
              </w:rPr>
              <w:t>запроса котировок</w:t>
            </w:r>
            <w:r w:rsidRPr="0009488D">
              <w:rPr>
                <w:sz w:val="22"/>
                <w:szCs w:val="22"/>
              </w:rPr>
              <w:t>, подписанного с его стороны договора.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исполнения договора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r w:rsidRPr="0009488D">
              <w:rPr>
                <w:sz w:val="22"/>
                <w:szCs w:val="22"/>
              </w:rPr>
              <w:t>Не требуется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заявки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Не требуется</w:t>
            </w:r>
          </w:p>
        </w:tc>
      </w:tr>
    </w:tbl>
    <w:p w:rsidR="006B646D" w:rsidRPr="000978CD" w:rsidRDefault="006B646D" w:rsidP="003A1626">
      <w:pPr>
        <w:rPr>
          <w:sz w:val="22"/>
          <w:szCs w:val="22"/>
        </w:rPr>
      </w:pPr>
    </w:p>
    <w:sectPr w:rsidR="006B646D" w:rsidRPr="000978CD" w:rsidSect="000252E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B"/>
    <w:multiLevelType w:val="multilevel"/>
    <w:tmpl w:val="5A2A7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9246E"/>
    <w:multiLevelType w:val="hybridMultilevel"/>
    <w:tmpl w:val="8550D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23E4DE8"/>
    <w:multiLevelType w:val="hybridMultilevel"/>
    <w:tmpl w:val="38C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EE6"/>
    <w:multiLevelType w:val="hybridMultilevel"/>
    <w:tmpl w:val="6158F226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9EF21C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A0069"/>
    <w:multiLevelType w:val="hybridMultilevel"/>
    <w:tmpl w:val="CC8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568B2"/>
    <w:multiLevelType w:val="hybridMultilevel"/>
    <w:tmpl w:val="188053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F52CD1"/>
    <w:multiLevelType w:val="hybridMultilevel"/>
    <w:tmpl w:val="1C08B48C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19EF2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E6C25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06800"/>
    <w:multiLevelType w:val="hybridMultilevel"/>
    <w:tmpl w:val="12DA7234"/>
    <w:lvl w:ilvl="0" w:tplc="C44AE7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7" w:hanging="360"/>
      </w:pPr>
    </w:lvl>
    <w:lvl w:ilvl="2" w:tplc="0419001B">
      <w:start w:val="1"/>
      <w:numFmt w:val="lowerRoman"/>
      <w:lvlText w:val="%3."/>
      <w:lvlJc w:val="right"/>
      <w:pPr>
        <w:ind w:left="1227" w:hanging="180"/>
      </w:pPr>
    </w:lvl>
    <w:lvl w:ilvl="3" w:tplc="0419000F">
      <w:start w:val="1"/>
      <w:numFmt w:val="decimal"/>
      <w:lvlText w:val="%4."/>
      <w:lvlJc w:val="left"/>
      <w:pPr>
        <w:ind w:left="1947" w:hanging="360"/>
      </w:pPr>
    </w:lvl>
    <w:lvl w:ilvl="4" w:tplc="04190019">
      <w:start w:val="1"/>
      <w:numFmt w:val="lowerLetter"/>
      <w:lvlText w:val="%5."/>
      <w:lvlJc w:val="left"/>
      <w:pPr>
        <w:ind w:left="2667" w:hanging="360"/>
      </w:pPr>
    </w:lvl>
    <w:lvl w:ilvl="5" w:tplc="0419001B">
      <w:start w:val="1"/>
      <w:numFmt w:val="lowerRoman"/>
      <w:lvlText w:val="%6."/>
      <w:lvlJc w:val="right"/>
      <w:pPr>
        <w:ind w:left="3387" w:hanging="180"/>
      </w:pPr>
    </w:lvl>
    <w:lvl w:ilvl="6" w:tplc="0419000F">
      <w:start w:val="1"/>
      <w:numFmt w:val="decimal"/>
      <w:lvlText w:val="%7."/>
      <w:lvlJc w:val="left"/>
      <w:pPr>
        <w:ind w:left="4107" w:hanging="360"/>
      </w:pPr>
    </w:lvl>
    <w:lvl w:ilvl="7" w:tplc="04190019">
      <w:start w:val="1"/>
      <w:numFmt w:val="lowerLetter"/>
      <w:lvlText w:val="%8."/>
      <w:lvlJc w:val="left"/>
      <w:pPr>
        <w:ind w:left="4827" w:hanging="360"/>
      </w:pPr>
    </w:lvl>
    <w:lvl w:ilvl="8" w:tplc="0419001B">
      <w:start w:val="1"/>
      <w:numFmt w:val="lowerRoman"/>
      <w:lvlText w:val="%9."/>
      <w:lvlJc w:val="right"/>
      <w:pPr>
        <w:ind w:left="-671" w:hanging="180"/>
      </w:pPr>
    </w:lvl>
  </w:abstractNum>
  <w:abstractNum w:abstractNumId="10">
    <w:nsid w:val="6D5821BB"/>
    <w:multiLevelType w:val="hybridMultilevel"/>
    <w:tmpl w:val="8620E330"/>
    <w:lvl w:ilvl="0" w:tplc="AC3C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1DE0"/>
    <w:multiLevelType w:val="hybridMultilevel"/>
    <w:tmpl w:val="3FE2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2CCC"/>
    <w:multiLevelType w:val="hybridMultilevel"/>
    <w:tmpl w:val="060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26"/>
    <w:rsid w:val="00002046"/>
    <w:rsid w:val="00003F0A"/>
    <w:rsid w:val="000053FC"/>
    <w:rsid w:val="000252EA"/>
    <w:rsid w:val="00042401"/>
    <w:rsid w:val="0005400A"/>
    <w:rsid w:val="00054440"/>
    <w:rsid w:val="00065187"/>
    <w:rsid w:val="000814B8"/>
    <w:rsid w:val="0009488D"/>
    <w:rsid w:val="000978CD"/>
    <w:rsid w:val="000E4F2F"/>
    <w:rsid w:val="000E7D60"/>
    <w:rsid w:val="00127718"/>
    <w:rsid w:val="001347DE"/>
    <w:rsid w:val="00145BC6"/>
    <w:rsid w:val="001460D8"/>
    <w:rsid w:val="00153606"/>
    <w:rsid w:val="001568F3"/>
    <w:rsid w:val="0016069F"/>
    <w:rsid w:val="0016505D"/>
    <w:rsid w:val="00190FA9"/>
    <w:rsid w:val="001A7854"/>
    <w:rsid w:val="001E475B"/>
    <w:rsid w:val="001E75C6"/>
    <w:rsid w:val="00223386"/>
    <w:rsid w:val="00223BAC"/>
    <w:rsid w:val="00233136"/>
    <w:rsid w:val="00235005"/>
    <w:rsid w:val="002805F9"/>
    <w:rsid w:val="00293751"/>
    <w:rsid w:val="002B506D"/>
    <w:rsid w:val="002C29CB"/>
    <w:rsid w:val="002E7DA1"/>
    <w:rsid w:val="002F2657"/>
    <w:rsid w:val="003027E8"/>
    <w:rsid w:val="00314CB5"/>
    <w:rsid w:val="003365B2"/>
    <w:rsid w:val="00343548"/>
    <w:rsid w:val="00344034"/>
    <w:rsid w:val="00346BB3"/>
    <w:rsid w:val="00367250"/>
    <w:rsid w:val="00371402"/>
    <w:rsid w:val="00380B76"/>
    <w:rsid w:val="003870AA"/>
    <w:rsid w:val="003A1626"/>
    <w:rsid w:val="003B1862"/>
    <w:rsid w:val="003B68ED"/>
    <w:rsid w:val="003D1B9B"/>
    <w:rsid w:val="003E5758"/>
    <w:rsid w:val="003E7AB5"/>
    <w:rsid w:val="003F34D5"/>
    <w:rsid w:val="00400A40"/>
    <w:rsid w:val="00410000"/>
    <w:rsid w:val="0041595D"/>
    <w:rsid w:val="00427C0D"/>
    <w:rsid w:val="00436B40"/>
    <w:rsid w:val="004564BD"/>
    <w:rsid w:val="00463043"/>
    <w:rsid w:val="00476908"/>
    <w:rsid w:val="004B3741"/>
    <w:rsid w:val="004E3C54"/>
    <w:rsid w:val="004F2F17"/>
    <w:rsid w:val="00517D60"/>
    <w:rsid w:val="00551A79"/>
    <w:rsid w:val="005C5195"/>
    <w:rsid w:val="005D327F"/>
    <w:rsid w:val="005E5A76"/>
    <w:rsid w:val="0060224D"/>
    <w:rsid w:val="00611CE1"/>
    <w:rsid w:val="0061447E"/>
    <w:rsid w:val="00624590"/>
    <w:rsid w:val="006262A0"/>
    <w:rsid w:val="006B646D"/>
    <w:rsid w:val="006C7DD5"/>
    <w:rsid w:val="006D0D83"/>
    <w:rsid w:val="00705F9D"/>
    <w:rsid w:val="00711033"/>
    <w:rsid w:val="007319A1"/>
    <w:rsid w:val="00742EB3"/>
    <w:rsid w:val="0074634B"/>
    <w:rsid w:val="00764C81"/>
    <w:rsid w:val="00795208"/>
    <w:rsid w:val="007B6BD4"/>
    <w:rsid w:val="0080459A"/>
    <w:rsid w:val="0084515C"/>
    <w:rsid w:val="00845ABC"/>
    <w:rsid w:val="00847E2C"/>
    <w:rsid w:val="0085108E"/>
    <w:rsid w:val="00855B34"/>
    <w:rsid w:val="00855FB0"/>
    <w:rsid w:val="0086021B"/>
    <w:rsid w:val="008647BA"/>
    <w:rsid w:val="00875906"/>
    <w:rsid w:val="008A6CEC"/>
    <w:rsid w:val="008C5301"/>
    <w:rsid w:val="008E075F"/>
    <w:rsid w:val="008F7297"/>
    <w:rsid w:val="00914275"/>
    <w:rsid w:val="0092349D"/>
    <w:rsid w:val="009500DE"/>
    <w:rsid w:val="009556C8"/>
    <w:rsid w:val="00960328"/>
    <w:rsid w:val="009611ED"/>
    <w:rsid w:val="00980902"/>
    <w:rsid w:val="009B3E48"/>
    <w:rsid w:val="009B5E98"/>
    <w:rsid w:val="009B78C3"/>
    <w:rsid w:val="009C70FA"/>
    <w:rsid w:val="00A0624B"/>
    <w:rsid w:val="00A1460F"/>
    <w:rsid w:val="00A254F4"/>
    <w:rsid w:val="00A3442A"/>
    <w:rsid w:val="00A42D21"/>
    <w:rsid w:val="00A705DF"/>
    <w:rsid w:val="00A73423"/>
    <w:rsid w:val="00A86E32"/>
    <w:rsid w:val="00AD31EB"/>
    <w:rsid w:val="00AD35F1"/>
    <w:rsid w:val="00AE0477"/>
    <w:rsid w:val="00AE18BA"/>
    <w:rsid w:val="00AE30E5"/>
    <w:rsid w:val="00AE6D54"/>
    <w:rsid w:val="00B35C5F"/>
    <w:rsid w:val="00B4431B"/>
    <w:rsid w:val="00B904B7"/>
    <w:rsid w:val="00BA1D75"/>
    <w:rsid w:val="00BB1FD3"/>
    <w:rsid w:val="00BB7352"/>
    <w:rsid w:val="00BC255C"/>
    <w:rsid w:val="00BC7489"/>
    <w:rsid w:val="00C340B6"/>
    <w:rsid w:val="00C43590"/>
    <w:rsid w:val="00C514AD"/>
    <w:rsid w:val="00C707B8"/>
    <w:rsid w:val="00CB1E34"/>
    <w:rsid w:val="00CB22EF"/>
    <w:rsid w:val="00CC0F43"/>
    <w:rsid w:val="00CD6317"/>
    <w:rsid w:val="00CF2C0F"/>
    <w:rsid w:val="00D1586B"/>
    <w:rsid w:val="00D16201"/>
    <w:rsid w:val="00D43260"/>
    <w:rsid w:val="00D45F8A"/>
    <w:rsid w:val="00D709E7"/>
    <w:rsid w:val="00D774DA"/>
    <w:rsid w:val="00DC1A1B"/>
    <w:rsid w:val="00DD16E6"/>
    <w:rsid w:val="00DD62AC"/>
    <w:rsid w:val="00DD6886"/>
    <w:rsid w:val="00DE0154"/>
    <w:rsid w:val="00E057ED"/>
    <w:rsid w:val="00E11B21"/>
    <w:rsid w:val="00E2669A"/>
    <w:rsid w:val="00E44E09"/>
    <w:rsid w:val="00E55E31"/>
    <w:rsid w:val="00E72232"/>
    <w:rsid w:val="00E72C78"/>
    <w:rsid w:val="00EA2AF0"/>
    <w:rsid w:val="00F1521B"/>
    <w:rsid w:val="00F53A89"/>
    <w:rsid w:val="00F60BCE"/>
    <w:rsid w:val="00F6614D"/>
    <w:rsid w:val="00F71450"/>
    <w:rsid w:val="00F75E71"/>
    <w:rsid w:val="00F826D0"/>
    <w:rsid w:val="00F858CD"/>
    <w:rsid w:val="00FA1C15"/>
    <w:rsid w:val="00FB5870"/>
    <w:rsid w:val="00FD4652"/>
    <w:rsid w:val="00FD7E12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s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ks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@jks2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Садовая</dc:creator>
  <cp:lastModifiedBy>Шишкина</cp:lastModifiedBy>
  <cp:revision>2</cp:revision>
  <cp:lastPrinted>2018-08-10T09:44:00Z</cp:lastPrinted>
  <dcterms:created xsi:type="dcterms:W3CDTF">2019-09-11T09:31:00Z</dcterms:created>
  <dcterms:modified xsi:type="dcterms:W3CDTF">2019-09-11T09:31:00Z</dcterms:modified>
</cp:coreProperties>
</file>