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ул. </w:t>
      </w:r>
      <w:r w:rsidR="00DF798B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Кирова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 дом</w:t>
      </w:r>
      <w:r w:rsidR="00A6401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11193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10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 корпус ______,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проводимом в форме очно-заочно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>ся</w:t>
      </w:r>
      <w:proofErr w:type="gramEnd"/>
      <w:r w:rsidRPr="00524E1A">
        <w:rPr>
          <w:rFonts w:ascii="Times New Roman" w:eastAsia="Times New Roman" w:hAnsi="Times New Roman" w:cs="Times New Roman"/>
          <w:lang w:eastAsia="ru-RU"/>
        </w:rPr>
        <w:t xml:space="preserve">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</w:t>
      </w:r>
      <w:proofErr w:type="gramStart"/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>(документ, подтверждающий право собственности (свидетельство, договор и т.п.)</w:t>
      </w:r>
      <w:proofErr w:type="gramEnd"/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524E1A" w:rsidRPr="00524E1A" w:rsidRDefault="00524E1A" w:rsidP="00524E1A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Общая площадь помещений в многоквартирном доме _______ кв. м., (заполняется инициатором общего собрания)</w:t>
      </w:r>
    </w:p>
    <w:p w:rsidR="0076213F" w:rsidRDefault="00524E1A" w:rsidP="00524E1A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__________ </w:t>
      </w:r>
      <w:proofErr w:type="spellStart"/>
      <w:r w:rsidR="0076213F">
        <w:rPr>
          <w:rFonts w:ascii="Times New Roman" w:eastAsia="Times New Roman" w:hAnsi="Times New Roman" w:cs="Times New Roman"/>
          <w:lang w:eastAsia="ru-RU"/>
        </w:rPr>
        <w:t>кв</w:t>
      </w:r>
      <w:proofErr w:type="gramStart"/>
      <w:r w:rsidR="0076213F">
        <w:rPr>
          <w:rFonts w:ascii="Times New Roman" w:eastAsia="Times New Roman" w:hAnsi="Times New Roman" w:cs="Times New Roman"/>
          <w:lang w:eastAsia="ru-RU"/>
        </w:rPr>
        <w:t>.м</w:t>
      </w:r>
      <w:proofErr w:type="spellEnd"/>
      <w:proofErr w:type="gramEnd"/>
    </w:p>
    <w:p w:rsidR="00524E1A" w:rsidRPr="00524E1A" w:rsidRDefault="0076213F" w:rsidP="0076213F">
      <w:pPr>
        <w:tabs>
          <w:tab w:val="left" w:pos="284"/>
          <w:tab w:val="left" w:pos="58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</w:t>
      </w:r>
      <w:r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927EB2">
        <w:trPr>
          <w:trHeight w:val="1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0196" w:rsidRPr="00D10196" w:rsidRDefault="00D1019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D10196" w:rsidRPr="00D10196" w:rsidRDefault="00D1019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  <w:proofErr w:type="spellStart"/>
            <w:r w:rsidR="009C593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</w:t>
            </w:r>
            <w:proofErr w:type="spellEnd"/>
            <w:r w:rsidR="009C593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Сергей Николаевич</w:t>
            </w: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</w:t>
            </w:r>
          </w:p>
          <w:p w:rsidR="00D10196" w:rsidRPr="00D10196" w:rsidRDefault="00D1019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D10196" w:rsidRPr="00D10196" w:rsidRDefault="00D1019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  <w:proofErr w:type="spellStart"/>
            <w:r w:rsidR="00AF35F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Левенец</w:t>
            </w:r>
            <w:proofErr w:type="spellEnd"/>
            <w:r w:rsidR="00AF35F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Наталья Богдановна</w:t>
            </w:r>
          </w:p>
          <w:p w:rsidR="00D10196" w:rsidRPr="00D10196" w:rsidRDefault="00D1019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Избрать счетную комиссию:</w:t>
            </w:r>
          </w:p>
          <w:p w:rsidR="009C593C" w:rsidRDefault="00D10196" w:rsidP="009C593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  <w:r w:rsidR="009C593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Воробьева Мария Борисовна</w:t>
            </w:r>
          </w:p>
          <w:p w:rsidR="00C36772" w:rsidRPr="00485850" w:rsidRDefault="009C593C" w:rsidP="009C593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Фирсов Денис Анатольевич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927EB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AF35F3" w:rsidP="00EE145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Утвердить п</w:t>
            </w:r>
            <w:r w:rsidRPr="00AF35F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еренос выполнения работ и (или) услуг по капитальному ремонту (ремонт или замена лифтового оборудования, признанного непригодным для эксплуатации, ремонт лифтовых шахт), указанных в предложении регионального оператора, направленном собственник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ам помещений </w:t>
            </w:r>
            <w:r w:rsidRPr="00AF35F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 многоквартирном доме по краткосрочному плану капитального имуществ</w:t>
            </w:r>
            <w:r w:rsidR="0011193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а в многоквартирных домах с 2023</w:t>
            </w:r>
            <w:r w:rsidRPr="00AF35F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</w:t>
            </w:r>
            <w:r w:rsidR="009A63D9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–</w:t>
            </w:r>
            <w:r w:rsidR="0011193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2025</w:t>
            </w:r>
            <w:r w:rsidR="009A63D9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</w:t>
            </w:r>
            <w:r w:rsidRPr="00AF35F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на 2020-2022 годы.</w:t>
            </w:r>
            <w:proofErr w:type="gramEnd"/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BC4BD3" w:rsidRPr="00485850" w:rsidTr="00120B85">
        <w:trPr>
          <w:trHeight w:val="9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Default="00BC4BD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B85" w:rsidRDefault="00BC4BD3" w:rsidP="00D335A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C4BD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Утвер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дить</w:t>
            </w:r>
            <w:r w:rsidRPr="00BC4BD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</w:t>
            </w:r>
            <w:r w:rsidR="00AF35F3" w:rsidRPr="00AF35F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предельно допустим</w:t>
            </w:r>
            <w:r w:rsidR="00AF35F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ую стоимость</w:t>
            </w:r>
            <w:r w:rsidR="00AF35F3" w:rsidRPr="00AF35F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услуг и (или) работ по капитальному ремонту, указанному в пункте 2 повестки дня, исходя из предельной стоимости услуг и (или) работ по капитальному ремонту общего имущества в многоквартирном доме, установленной постановлением Правительства Красноярского края от 11.06.2019 №303-п в размере </w:t>
            </w:r>
            <w:r w:rsidR="00111936" w:rsidRPr="0011193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12682720,00</w:t>
            </w:r>
            <w:r w:rsidR="0088601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</w:t>
            </w:r>
            <w:r w:rsidR="00AF35F3" w:rsidRPr="00AF35F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руб.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BC4BD3" w:rsidRDefault="00BC4BD3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C4BD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BC4BD3" w:rsidRPr="00BC4BD3" w:rsidRDefault="00BC4BD3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C4BD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927EB2" w:rsidRDefault="00BC4BD3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C4BD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20B85" w:rsidRPr="00485850" w:rsidTr="00927EB2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B85" w:rsidRDefault="00120B85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B85" w:rsidRPr="00120B85" w:rsidRDefault="00120B85" w:rsidP="00120B8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20B85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Выбор лица, которое от имени всех собственников помещений в многоквартирном доме уполномочено участвовать в приемке оказанных услуг и (или) выполненных работ по капитальному ремонту:</w:t>
            </w:r>
          </w:p>
          <w:p w:rsidR="00120B85" w:rsidRPr="00120B85" w:rsidRDefault="00120B85" w:rsidP="00120B8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120B85" w:rsidRPr="00120B85" w:rsidRDefault="00120B85" w:rsidP="00120B8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20B85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____________________________________________________________________</w:t>
            </w:r>
          </w:p>
          <w:p w:rsidR="00120B85" w:rsidRPr="00BC4BD3" w:rsidRDefault="00120B85" w:rsidP="00120B8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20B85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(Ф.И.О.)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B85" w:rsidRPr="00BC4BD3" w:rsidRDefault="00120B85" w:rsidP="00120B8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C4BD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20B85" w:rsidRPr="00BC4BD3" w:rsidRDefault="00120B85" w:rsidP="00120B8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C4BD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20B85" w:rsidRPr="00BC4BD3" w:rsidRDefault="00120B85" w:rsidP="00120B8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C4BD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485850" w:rsidRPr="00485850" w:rsidTr="00D152FB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D335A1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5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A" w:rsidRPr="00D152FB" w:rsidRDefault="00485850" w:rsidP="00EE145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Утвердить п</w:t>
            </w:r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орядок 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уведомления собственников помещений о решении, принятом общим собранием собственников помещений                                     </w:t>
            </w:r>
            <w:r w:rsid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</w:t>
            </w:r>
            <w:r w:rsidR="00EE145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 многоквартирном доме, 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 официальном сайте ООО</w:t>
            </w:r>
            <w:r w:rsid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«УК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«ЖКС</w:t>
            </w:r>
            <w:r w:rsid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- Норильск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».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D335A1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6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0" w:rsidRPr="00D152FB" w:rsidRDefault="00485850" w:rsidP="00D152F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Выбрать место и адреса </w:t>
            </w:r>
            <w:proofErr w:type="gramStart"/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хранения 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копий протоколов общих собраний собственников помещений</w:t>
            </w:r>
            <w:proofErr w:type="gramEnd"/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в многоквартирном доме и копий решений собственников по вопросам, поставленным на голосование по адресу: </w:t>
            </w:r>
            <w:r w:rsid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</w:t>
            </w:r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г. Норильск, ул. </w:t>
            </w:r>
            <w:proofErr w:type="spellStart"/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Талнахская</w:t>
            </w:r>
            <w:proofErr w:type="spellEnd"/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дом 5, ООО «УК «ЖКС – Норильск»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p w:rsidR="00D152FB" w:rsidRDefault="00D152FB" w:rsidP="00231D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D152FB" w:rsidRDefault="00D152FB" w:rsidP="00231D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F5180" w:rsidRDefault="000F5180" w:rsidP="00231D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F5180" w:rsidRDefault="000F5180" w:rsidP="00231D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235927" w:rsidRDefault="00235927" w:rsidP="00231D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26DDB" w:rsidRDefault="00026DDB" w:rsidP="00231D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D40F01" w:rsidRDefault="00D40F01" w:rsidP="00231D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bookmarkStart w:id="0" w:name="_GoBack"/>
      <w:bookmarkEnd w:id="0"/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vertAlign w:val="superscript"/>
        </w:rPr>
      </w:pPr>
      <w:r w:rsidRPr="00912342">
        <w:rPr>
          <w:rFonts w:ascii="Times New Roman" w:eastAsia="Times New Roman" w:hAnsi="Times New Roman" w:cs="Times New Roman"/>
          <w:b/>
          <w:sz w:val="17"/>
          <w:szCs w:val="17"/>
        </w:rPr>
        <w:lastRenderedPageBreak/>
        <w:t>УВАЖАЕМЫЙ СОБСТВЕННИК ПОМЕЩЕНИЯ!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 Убедительная просьба перед заполнением бланка Вашего решения внимательно прочитать настоящие пояснения относительно его заполнения.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gramStart"/>
      <w:r w:rsidRPr="00912342">
        <w:rPr>
          <w:rFonts w:ascii="Times New Roman" w:eastAsia="Times New Roman" w:hAnsi="Times New Roman" w:cs="Times New Roman"/>
          <w:sz w:val="17"/>
          <w:szCs w:val="17"/>
        </w:rPr>
        <w:t>По каждому вопросу, поставленному на голосование, Вы должны поставить только один из вариантов ответа «ЗА» или «ПРОТИВ», или «ВОЗДЕРЖАЛСЯ» знаками «Х» или «</w:t>
      </w:r>
      <w:r w:rsidRPr="00912342">
        <w:rPr>
          <w:rFonts w:ascii="Times New Roman" w:eastAsia="Times New Roman" w:hAnsi="Times New Roman" w:cs="Times New Roman"/>
          <w:sz w:val="17"/>
          <w:szCs w:val="17"/>
          <w:lang w:val="en-US"/>
        </w:rPr>
        <w:t>V</w:t>
      </w:r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». </w:t>
      </w:r>
      <w:proofErr w:type="gramEnd"/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Ваш голос по поставленным на голосование вопросам будет признан недействительным и, следовательно, не будет учитываться при подсчете голосов в следующих случаях: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проставления сразу нескольких ответов на один и тот же вопрос;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не проставления ответов по вопросам, поставленным на голосование;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не указание сведений о собственнике (представителе собственника);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если решение собственника помещения по поставленным на голосование вопросам не подписано;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если к решению собственника помещения не приложена доверенность на представительство. 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* Сведения о представителе собственника помещения заполняются только в случае наличия у последнего доверенности, удостоверенной организацией, в которой доверитель работает или учится, и администрацией стационарного лечебного учреждения, в котором он находится на излечении. Такая доверенность удостоверяется бесплатно.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Доверенность от имени юридического лица выдается за подписью его руководителя или иного лица, уполномоченного на это в соответствии с законом и учредительными документами.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Дополнительные разъяснения о порядке заполнения бланка решения Вы можете получить у инициатора данного общего собрания собственников помещений.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Просим Вас принять участие в проводимом общем собрании собственников помещений  в многоквартирном доме и передать до 18 часов </w:t>
      </w:r>
      <w:r w:rsidR="00FD3E56">
        <w:rPr>
          <w:rFonts w:ascii="Times New Roman" w:eastAsia="Times New Roman" w:hAnsi="Times New Roman" w:cs="Times New Roman"/>
          <w:sz w:val="17"/>
          <w:szCs w:val="17"/>
        </w:rPr>
        <w:t>23</w:t>
      </w:r>
      <w:r w:rsidRPr="00912342">
        <w:rPr>
          <w:rFonts w:ascii="Times New Roman" w:eastAsia="Times New Roman" w:hAnsi="Times New Roman" w:cs="Times New Roman"/>
          <w:sz w:val="17"/>
          <w:szCs w:val="17"/>
        </w:rPr>
        <w:t>.</w:t>
      </w:r>
      <w:r w:rsidR="00FD3E56">
        <w:rPr>
          <w:rFonts w:ascii="Times New Roman" w:eastAsia="Times New Roman" w:hAnsi="Times New Roman" w:cs="Times New Roman"/>
          <w:sz w:val="17"/>
          <w:szCs w:val="17"/>
        </w:rPr>
        <w:t>12</w:t>
      </w:r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.2020 г. Ваше решение по поставленным на голосовании вопросам по адресам: ул. </w:t>
      </w:r>
      <w:proofErr w:type="spellStart"/>
      <w:r w:rsidRPr="00912342">
        <w:rPr>
          <w:rFonts w:ascii="Times New Roman" w:eastAsia="Times New Roman" w:hAnsi="Times New Roman" w:cs="Times New Roman"/>
          <w:sz w:val="17"/>
          <w:szCs w:val="17"/>
        </w:rPr>
        <w:t>Талнахская</w:t>
      </w:r>
      <w:proofErr w:type="spellEnd"/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, д. 5,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   </w:t>
      </w:r>
      <w:r w:rsidRPr="00912342">
        <w:rPr>
          <w:rFonts w:ascii="Times New Roman" w:eastAsia="Times New Roman" w:hAnsi="Times New Roman" w:cs="Times New Roman"/>
          <w:sz w:val="17"/>
          <w:szCs w:val="17"/>
        </w:rPr>
        <w:t>2 этаж, приемная и ул. Московская, д. 19, 2 этаж, приемная.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Информируем участников собрания, что в соответствии  с федеральными  и  краевыми правовыми актами, направленными на предупреждение распространения   </w:t>
      </w:r>
      <w:proofErr w:type="spellStart"/>
      <w:r w:rsidRPr="00912342">
        <w:rPr>
          <w:rFonts w:ascii="Times New Roman" w:eastAsia="Times New Roman" w:hAnsi="Times New Roman" w:cs="Times New Roman"/>
          <w:sz w:val="17"/>
          <w:szCs w:val="17"/>
        </w:rPr>
        <w:t>коронавирусной</w:t>
      </w:r>
      <w:proofErr w:type="spellEnd"/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   инфекции необходимо соблюдать правила личной и общественной гигиены использовать средства индивидуальной защиты органов дыхания (маски) с соблюдением принципа социального </w:t>
      </w:r>
      <w:proofErr w:type="spellStart"/>
      <w:r w:rsidRPr="00912342">
        <w:rPr>
          <w:rFonts w:ascii="Times New Roman" w:eastAsia="Times New Roman" w:hAnsi="Times New Roman" w:cs="Times New Roman"/>
          <w:sz w:val="17"/>
          <w:szCs w:val="17"/>
        </w:rPr>
        <w:t>дистанцирования</w:t>
      </w:r>
      <w:proofErr w:type="spellEnd"/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 (1,5 метра).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rPr>
          <w:rFonts w:ascii="Calibri" w:eastAsia="Calibri" w:hAnsi="Calibri" w:cs="Times New Roman"/>
        </w:rPr>
      </w:pPr>
    </w:p>
    <w:p w:rsidR="009378E6" w:rsidRPr="00FD38D6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378E6" w:rsidRPr="00FD38D6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i/>
          <w:sz w:val="17"/>
          <w:szCs w:val="17"/>
        </w:rPr>
      </w:pPr>
      <w:r w:rsidRPr="00FD38D6">
        <w:rPr>
          <w:rFonts w:ascii="Times New Roman" w:eastAsia="Times New Roman" w:hAnsi="Times New Roman" w:cs="Times New Roman"/>
          <w:i/>
          <w:sz w:val="17"/>
          <w:szCs w:val="17"/>
        </w:rPr>
        <w:t>Благодарю за участие в общем собрании!</w:t>
      </w:r>
    </w:p>
    <w:p w:rsidR="002851F5" w:rsidRDefault="002851F5" w:rsidP="009378E6">
      <w:pPr>
        <w:autoSpaceDE w:val="0"/>
        <w:autoSpaceDN w:val="0"/>
        <w:adjustRightInd w:val="0"/>
        <w:spacing w:after="0" w:line="240" w:lineRule="auto"/>
        <w:jc w:val="center"/>
      </w:pPr>
    </w:p>
    <w:sectPr w:rsidR="002851F5" w:rsidSect="001A0E0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26DDB"/>
    <w:rsid w:val="00043B12"/>
    <w:rsid w:val="00050D55"/>
    <w:rsid w:val="000742CC"/>
    <w:rsid w:val="000A224F"/>
    <w:rsid w:val="000C6BB8"/>
    <w:rsid w:val="000D53F4"/>
    <w:rsid w:val="000F5180"/>
    <w:rsid w:val="00111936"/>
    <w:rsid w:val="00120B85"/>
    <w:rsid w:val="00122228"/>
    <w:rsid w:val="001952D8"/>
    <w:rsid w:val="001A0E0A"/>
    <w:rsid w:val="001A2B1F"/>
    <w:rsid w:val="00205435"/>
    <w:rsid w:val="00231DC9"/>
    <w:rsid w:val="00235927"/>
    <w:rsid w:val="0024002B"/>
    <w:rsid w:val="00283DEA"/>
    <w:rsid w:val="002851F5"/>
    <w:rsid w:val="002A0A18"/>
    <w:rsid w:val="002D4D17"/>
    <w:rsid w:val="00340E66"/>
    <w:rsid w:val="003439DA"/>
    <w:rsid w:val="00380241"/>
    <w:rsid w:val="003D2D8A"/>
    <w:rsid w:val="003E4D92"/>
    <w:rsid w:val="003E7083"/>
    <w:rsid w:val="00417422"/>
    <w:rsid w:val="00465100"/>
    <w:rsid w:val="00481131"/>
    <w:rsid w:val="00485850"/>
    <w:rsid w:val="0049055F"/>
    <w:rsid w:val="004D599C"/>
    <w:rsid w:val="0050238E"/>
    <w:rsid w:val="00524E1A"/>
    <w:rsid w:val="00536A38"/>
    <w:rsid w:val="00583ABD"/>
    <w:rsid w:val="00591693"/>
    <w:rsid w:val="006123DB"/>
    <w:rsid w:val="006A1C7B"/>
    <w:rsid w:val="006B4599"/>
    <w:rsid w:val="00756813"/>
    <w:rsid w:val="0076213F"/>
    <w:rsid w:val="007A321D"/>
    <w:rsid w:val="007A7F05"/>
    <w:rsid w:val="007D61DE"/>
    <w:rsid w:val="007E177B"/>
    <w:rsid w:val="0080179B"/>
    <w:rsid w:val="008464C9"/>
    <w:rsid w:val="0088601C"/>
    <w:rsid w:val="008F23F0"/>
    <w:rsid w:val="00917597"/>
    <w:rsid w:val="00927EB2"/>
    <w:rsid w:val="009378E6"/>
    <w:rsid w:val="0098007D"/>
    <w:rsid w:val="009A63D9"/>
    <w:rsid w:val="009A6B1C"/>
    <w:rsid w:val="009B1FCA"/>
    <w:rsid w:val="009B4D99"/>
    <w:rsid w:val="009C593C"/>
    <w:rsid w:val="009E0EB4"/>
    <w:rsid w:val="00A6401D"/>
    <w:rsid w:val="00A838E7"/>
    <w:rsid w:val="00A9780F"/>
    <w:rsid w:val="00AC29F3"/>
    <w:rsid w:val="00AF35F3"/>
    <w:rsid w:val="00B931D2"/>
    <w:rsid w:val="00BB5CB8"/>
    <w:rsid w:val="00BC4BD3"/>
    <w:rsid w:val="00BD52C9"/>
    <w:rsid w:val="00C011CE"/>
    <w:rsid w:val="00C36772"/>
    <w:rsid w:val="00CF6498"/>
    <w:rsid w:val="00D10196"/>
    <w:rsid w:val="00D14601"/>
    <w:rsid w:val="00D152FB"/>
    <w:rsid w:val="00D335A1"/>
    <w:rsid w:val="00D36E92"/>
    <w:rsid w:val="00D40F01"/>
    <w:rsid w:val="00D47C91"/>
    <w:rsid w:val="00D82C0D"/>
    <w:rsid w:val="00DB04F2"/>
    <w:rsid w:val="00DC2400"/>
    <w:rsid w:val="00DD68FF"/>
    <w:rsid w:val="00DF798B"/>
    <w:rsid w:val="00E57AAB"/>
    <w:rsid w:val="00ED7267"/>
    <w:rsid w:val="00EE1456"/>
    <w:rsid w:val="00F61CDE"/>
    <w:rsid w:val="00F70FC1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74DBF-722B-4A68-A57F-718F099D8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957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4</cp:revision>
  <cp:lastPrinted>2019-12-10T09:26:00Z</cp:lastPrinted>
  <dcterms:created xsi:type="dcterms:W3CDTF">2020-12-11T08:02:00Z</dcterms:created>
  <dcterms:modified xsi:type="dcterms:W3CDTF">2020-12-11T08:03:00Z</dcterms:modified>
</cp:coreProperties>
</file>