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  <w:t xml:space="preserve">Решение собственника помещения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  <w:t xml:space="preserve">по вопросам, поставленным на внеочередном общем собрании собственников помещений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  <w:t xml:space="preserve">в многоквартирном доме, расположенном по адресу: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  <w:t xml:space="preserve">г. Норильск, ул. Севастопольская, д. 7А, квартира______,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  <w:t xml:space="preserve">проводимом в форме очно-заочного голосования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Ф.И.О, либо наименование юридического лица - собственника помещения)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адрес места жительства гражданина или место нахождения юр.лица – собственника помещения)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являющийся собственником _______________помещения, на основании ______________________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жилого/нежилого помещения)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документ, подтверждающий право собственности (свидетельство, договор и т.п.)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_____________________________________________________________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кем выдан правоустанавливающий документ)</w:t>
      </w:r>
    </w:p>
    <w:p>
      <w:pPr>
        <w:tabs>
          <w:tab w:val="left" w:pos="284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Общая площадь помещений в многоквартирном доме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443,80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кв. м., (заполняется инициатором общего собрания) общее количество голосов собственников помещений в многоквартирном доме 7 443,80 кв.м   (заполняется инициатором общего собрания). </w:t>
      </w:r>
    </w:p>
    <w:p>
      <w:pPr>
        <w:tabs>
          <w:tab w:val="left" w:pos="284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Общая площадь помещения ____________ кв. м. (заполняется собственником помещения).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</w:pPr>
    </w:p>
    <w:tbl>
      <w:tblPr>
        <w:tblInd w:w="108" w:type="dxa"/>
      </w:tblPr>
      <w:tblGrid>
        <w:gridCol w:w="567"/>
        <w:gridCol w:w="6092"/>
        <w:gridCol w:w="2941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п/п</w:t>
            </w:r>
          </w:p>
        </w:tc>
        <w:tc>
          <w:tcPr>
            <w:tcW w:w="6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Пункты повестки дня</w:t>
            </w: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Результаты голосования</w:t>
            </w:r>
          </w:p>
        </w:tc>
      </w:tr>
      <w:tr>
        <w:trPr>
          <w:trHeight w:val="128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1.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Фирсова Дениса Анатольевича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Избрать секретаря собрания: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Димову Марину Юрьевну                                         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Избрать счетную комиссию: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Воробьеву Марию Борисовну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ЗА – ____________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ПРОТИВ - ______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ВОЗДЕРЖАЛСЯ –____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2.</w:t>
            </w:r>
          </w:p>
        </w:tc>
        <w:tc>
          <w:tcPr>
            <w:tcW w:w="6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Согласовать перенос выполнения работ и (или) услуг по капитальному ремонту (ремонт крыши),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ЗА – ____________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ПРОТИВ - ______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ВОЗДЕРЖАЛСЯ –____</w:t>
            </w:r>
          </w:p>
        </w:tc>
      </w:tr>
      <w:tr>
        <w:trPr>
          <w:trHeight w:val="54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3.</w:t>
            </w:r>
          </w:p>
        </w:tc>
        <w:tc>
          <w:tcPr>
            <w:tcW w:w="6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Утвердить порядок уведомления собственников помещений о решении, принятом общим собранием собственников помещений в многоквартирном доме, на официальном сайте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ЖКС-Норильск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»: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www.jks24.ru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ЗА – ________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ПРОТИВ - ______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ВОЗДЕРЖАЛСЯ -____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4.</w:t>
            </w:r>
          </w:p>
        </w:tc>
        <w:tc>
          <w:tcPr>
            <w:tcW w:w="6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Выбрать место и адреса хранения 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адресу:                г. Норильск, ул. Талнахская, дом 5,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ЖКС – Норильск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».</w:t>
            </w:r>
          </w:p>
        </w:tc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ЗА – ________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ПРОТИВ - ______ 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ВОЗДЕРЖАЛСЯ -____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ab/>
        <w:t xml:space="preserve">_____________________</w:t>
        <w:tab/>
        <w:t xml:space="preserve">_______________ /____________________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  <w:t xml:space="preserve">дата голосования)                                               (подпись) </w:t>
        <w:tab/>
        <w:t xml:space="preserve">(Ф.И.О. собственника помещения)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  <w:vertAlign w:val="superscript"/>
        </w:rPr>
        <w:t xml:space="preserve">контактного телефона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jks24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